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30C2" w14:textId="510AAB6D" w:rsidR="003B6290" w:rsidRPr="00323671" w:rsidRDefault="00323671">
      <w:pPr>
        <w:rPr>
          <w:b/>
        </w:rPr>
      </w:pPr>
      <w:r w:rsidRPr="00323671">
        <w:rPr>
          <w:b/>
        </w:rPr>
        <w:t>Vragen bij de preek van zondag 2</w:t>
      </w:r>
      <w:r w:rsidR="00EF2B89">
        <w:rPr>
          <w:b/>
        </w:rPr>
        <w:t>7</w:t>
      </w:r>
      <w:r w:rsidRPr="00323671">
        <w:rPr>
          <w:b/>
        </w:rPr>
        <w:t xml:space="preserve"> november 2022</w:t>
      </w:r>
    </w:p>
    <w:p w14:paraId="47236FCC" w14:textId="77777777" w:rsidR="00323671" w:rsidRDefault="00323671"/>
    <w:p w14:paraId="3584BF79" w14:textId="654C66A2" w:rsidR="00323671" w:rsidRDefault="00323671">
      <w:r>
        <w:t xml:space="preserve">Schriftlezing: </w:t>
      </w:r>
      <w:r w:rsidR="00EF2B89">
        <w:t>Maleachi 2:17-3:5 &amp; Hebreeën 12:7-11</w:t>
      </w:r>
    </w:p>
    <w:p w14:paraId="40B2610B" w14:textId="2F507D0C" w:rsidR="00323671" w:rsidRDefault="00323671">
      <w:r>
        <w:t xml:space="preserve">We zingen: psalm </w:t>
      </w:r>
      <w:r w:rsidR="00EF2B89">
        <w:t>77:6,7 – 130:3,4 – 103:5 – 42:2,4,5 – 69:13,14 – lofzang van Simeon:1, 2</w:t>
      </w:r>
    </w:p>
    <w:p w14:paraId="5F5E6C4A" w14:textId="77777777" w:rsidR="00D35F5E" w:rsidRDefault="00D35F5E"/>
    <w:p w14:paraId="446D4898" w14:textId="62EA1E74" w:rsidR="00D35F5E" w:rsidRDefault="00D35F5E">
      <w:r>
        <w:t>Vragen voor de kinderen</w:t>
      </w:r>
    </w:p>
    <w:p w14:paraId="205CA7FF" w14:textId="77777777" w:rsidR="00EF2B89" w:rsidRDefault="00EF2B89" w:rsidP="00EF2B89"/>
    <w:p w14:paraId="0352F3B9" w14:textId="5CE2F268" w:rsidR="00EF2B89" w:rsidRDefault="00EF2B89" w:rsidP="00EF2B89">
      <w:pPr>
        <w:pStyle w:val="Lijstalinea"/>
        <w:numPr>
          <w:ilvl w:val="0"/>
          <w:numId w:val="4"/>
        </w:numPr>
      </w:pPr>
      <w:r>
        <w:t xml:space="preserve">Wat betekent de naam Maleachi? Welke boodschap brengt hij naar het volk? </w:t>
      </w:r>
    </w:p>
    <w:p w14:paraId="39705088" w14:textId="77777777" w:rsidR="00EF2B89" w:rsidRDefault="00EF2B89" w:rsidP="00EF2B89"/>
    <w:p w14:paraId="097A71E7" w14:textId="4E564958" w:rsidR="00EF2B89" w:rsidRDefault="00EF2B89" w:rsidP="00EF2B89">
      <w:pPr>
        <w:pStyle w:val="Lijstalinea"/>
        <w:numPr>
          <w:ilvl w:val="0"/>
          <w:numId w:val="4"/>
        </w:numPr>
      </w:pPr>
      <w:r>
        <w:t xml:space="preserve">Mag je klagen bij God? Wat is het verschil tussen Psalm 42 en Maleachi 2/3? </w:t>
      </w:r>
    </w:p>
    <w:p w14:paraId="5E5C5232" w14:textId="77777777" w:rsidR="00EF2B89" w:rsidRDefault="00EF2B89" w:rsidP="00EF2B89"/>
    <w:p w14:paraId="17CAE914" w14:textId="07B54B2A" w:rsidR="00EF2B89" w:rsidRDefault="00EF2B89" w:rsidP="00EF2B89">
      <w:pPr>
        <w:pStyle w:val="Lijstalinea"/>
        <w:numPr>
          <w:ilvl w:val="0"/>
          <w:numId w:val="4"/>
        </w:numPr>
      </w:pPr>
      <w:r>
        <w:t>Welke twee mensen komen er naar het volk toe? Wat gebeurt er, als de Engel van het verbond komt?</w:t>
      </w:r>
    </w:p>
    <w:p w14:paraId="51113784" w14:textId="77777777" w:rsidR="00EF2B89" w:rsidRDefault="00EF2B89" w:rsidP="00EF2B89"/>
    <w:p w14:paraId="2F15ABD9" w14:textId="57D40462" w:rsidR="00EF2B89" w:rsidRDefault="00EF2B89" w:rsidP="00EF2B89">
      <w:pPr>
        <w:pStyle w:val="Lijstalinea"/>
        <w:numPr>
          <w:ilvl w:val="0"/>
          <w:numId w:val="4"/>
        </w:numPr>
      </w:pPr>
      <w:r>
        <w:t>Wat betekent het dat je de Heere vreest? Vrees jij de Heere?</w:t>
      </w:r>
    </w:p>
    <w:p w14:paraId="04B154C7" w14:textId="77777777" w:rsidR="00EF2B89" w:rsidRDefault="00EF2B89" w:rsidP="00EF2B89"/>
    <w:p w14:paraId="7BB90993" w14:textId="67BE4437" w:rsidR="00EF2B89" w:rsidRDefault="00EF2B89" w:rsidP="00EF2B89">
      <w:pPr>
        <w:pStyle w:val="Lijstalinea"/>
        <w:numPr>
          <w:ilvl w:val="0"/>
          <w:numId w:val="4"/>
        </w:numPr>
      </w:pPr>
      <w:r>
        <w:t>Welke psalm sprak je aan tijdens de dienst?</w:t>
      </w:r>
    </w:p>
    <w:p w14:paraId="769D7178" w14:textId="77777777" w:rsidR="00D35F5E" w:rsidRDefault="00D35F5E"/>
    <w:p w14:paraId="47A69D4D" w14:textId="77777777" w:rsidR="00D772EB" w:rsidRDefault="00D772EB"/>
    <w:p w14:paraId="1116EFC6" w14:textId="37F9370D" w:rsidR="00D35F5E" w:rsidRDefault="00D35F5E">
      <w:r>
        <w:t>Vragen voor de jongeren</w:t>
      </w:r>
    </w:p>
    <w:p w14:paraId="4146D456" w14:textId="77777777" w:rsidR="00EF2B89" w:rsidRDefault="00EF2B89"/>
    <w:p w14:paraId="554CC6A0" w14:textId="468A6218" w:rsidR="00EF2B89" w:rsidRDefault="00EF2B89" w:rsidP="00EF2B89">
      <w:pPr>
        <w:pStyle w:val="Lijstalinea"/>
        <w:numPr>
          <w:ilvl w:val="0"/>
          <w:numId w:val="5"/>
        </w:numPr>
      </w:pPr>
      <w:r>
        <w:t xml:space="preserve">Welke raakvlakken zijn er tussen de tijd van Maleachi en onze tijd? En welke verschillen? </w:t>
      </w:r>
    </w:p>
    <w:p w14:paraId="00308F21" w14:textId="77777777" w:rsidR="00EF2B89" w:rsidRDefault="00EF2B89" w:rsidP="00EF2B89">
      <w:pPr>
        <w:pStyle w:val="Lijstalinea"/>
      </w:pPr>
    </w:p>
    <w:p w14:paraId="5F48A00A" w14:textId="06C748A3" w:rsidR="00EF2B89" w:rsidRDefault="00EF2B89" w:rsidP="00EF2B89">
      <w:pPr>
        <w:pStyle w:val="Lijstalinea"/>
        <w:numPr>
          <w:ilvl w:val="0"/>
          <w:numId w:val="5"/>
        </w:numPr>
      </w:pPr>
      <w:r>
        <w:t xml:space="preserve">Hoe kunnen wij God vermoeien met onze woorden? Hoe zou God naar jouw woorden luisteren?  </w:t>
      </w:r>
    </w:p>
    <w:p w14:paraId="6C4AA187" w14:textId="77777777" w:rsidR="00EF2B89" w:rsidRDefault="00EF2B89" w:rsidP="00EF2B89"/>
    <w:p w14:paraId="6D29811A" w14:textId="1083E5DB" w:rsidR="00EF2B89" w:rsidRDefault="00EF2B89" w:rsidP="00EF2B89">
      <w:pPr>
        <w:pStyle w:val="Lijstalinea"/>
        <w:numPr>
          <w:ilvl w:val="0"/>
          <w:numId w:val="5"/>
        </w:numPr>
      </w:pPr>
      <w:r>
        <w:t xml:space="preserve">Herken je iets van de pijn en moeite als de Heere met Zijn Geest in jou aan het werk is? Wat zou het betekenen als je dit niet herkent? Hoe kun je de mooie kant ervan zien? </w:t>
      </w:r>
    </w:p>
    <w:p w14:paraId="6C1AEDDF" w14:textId="77777777" w:rsidR="00271DD6" w:rsidRDefault="00271DD6" w:rsidP="00271DD6"/>
    <w:p w14:paraId="341D88EE" w14:textId="188E7F58" w:rsidR="00271DD6" w:rsidRDefault="00271DD6" w:rsidP="00EF2B89">
      <w:pPr>
        <w:pStyle w:val="Lijstalinea"/>
        <w:numPr>
          <w:ilvl w:val="0"/>
          <w:numId w:val="5"/>
        </w:numPr>
      </w:pPr>
      <w:r>
        <w:t xml:space="preserve">Kun je uitleggen wat de Heere vrezen betekent? Welk antwoord gaf jij op de vraag Wie heeft lust de Heer’ te vrezen? </w:t>
      </w:r>
    </w:p>
    <w:p w14:paraId="409F91DE" w14:textId="77777777" w:rsidR="00EF2B89" w:rsidRDefault="00EF2B89" w:rsidP="00EF2B89"/>
    <w:p w14:paraId="094BEBBE" w14:textId="742374F2" w:rsidR="00EF2B89" w:rsidRDefault="00EF2B89" w:rsidP="00EF2B89">
      <w:pPr>
        <w:pStyle w:val="Lijstalinea"/>
        <w:numPr>
          <w:ilvl w:val="0"/>
          <w:numId w:val="5"/>
        </w:numPr>
      </w:pPr>
      <w:r>
        <w:t>Welke psalm sprak je aan tijdens de dienst?</w:t>
      </w:r>
    </w:p>
    <w:p w14:paraId="14DCD883" w14:textId="77777777" w:rsidR="0063167B" w:rsidRDefault="0063167B" w:rsidP="0063167B"/>
    <w:p w14:paraId="17A7A11F" w14:textId="77777777" w:rsidR="0063167B" w:rsidRDefault="0063167B" w:rsidP="0063167B"/>
    <w:p w14:paraId="2210BB01" w14:textId="77777777" w:rsidR="0063167B" w:rsidRDefault="0063167B" w:rsidP="0063167B"/>
    <w:p w14:paraId="76E2D93F" w14:textId="77777777" w:rsidR="0063167B" w:rsidRDefault="0063167B" w:rsidP="0063167B"/>
    <w:p w14:paraId="77B53574" w14:textId="77777777" w:rsidR="0063167B" w:rsidRDefault="0063167B" w:rsidP="0063167B"/>
    <w:p w14:paraId="7DD08ECF" w14:textId="77777777" w:rsidR="0063167B" w:rsidRDefault="0063167B" w:rsidP="0063167B"/>
    <w:p w14:paraId="45039C27" w14:textId="77777777" w:rsidR="0063167B" w:rsidRDefault="0063167B" w:rsidP="0063167B"/>
    <w:p w14:paraId="368A4EDF" w14:textId="77777777" w:rsidR="0063167B" w:rsidRDefault="0063167B" w:rsidP="0063167B"/>
    <w:p w14:paraId="73009E85" w14:textId="77777777" w:rsidR="0063167B" w:rsidRDefault="0063167B" w:rsidP="0063167B"/>
    <w:p w14:paraId="79CE4887" w14:textId="77777777" w:rsidR="0063167B" w:rsidRDefault="0063167B" w:rsidP="0063167B"/>
    <w:p w14:paraId="79C158C1" w14:textId="77777777" w:rsidR="0063167B" w:rsidRDefault="0063167B" w:rsidP="0063167B"/>
    <w:p w14:paraId="0976CBBE" w14:textId="77777777" w:rsidR="0063167B" w:rsidRDefault="0063167B" w:rsidP="0063167B"/>
    <w:p w14:paraId="2D72F398" w14:textId="6354CDD7" w:rsidR="0063167B" w:rsidRDefault="0063167B" w:rsidP="0063167B">
      <w:r>
        <w:rPr>
          <w:rFonts w:ascii="Helvetica" w:hAnsi="Helvetica" w:cs="Helvetica"/>
          <w:noProof/>
          <w:lang w:eastAsia="nl-NL"/>
        </w:rPr>
        <w:lastRenderedPageBreak/>
        <w:drawing>
          <wp:inline distT="0" distB="0" distL="0" distR="0" wp14:anchorId="1721A091" wp14:editId="286290FB">
            <wp:extent cx="8366432" cy="5937296"/>
            <wp:effectExtent l="0" t="4762" r="11112" b="1111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424386" cy="5978424"/>
                    </a:xfrm>
                    <a:prstGeom prst="rect">
                      <a:avLst/>
                    </a:prstGeom>
                    <a:noFill/>
                    <a:ln>
                      <a:noFill/>
                    </a:ln>
                  </pic:spPr>
                </pic:pic>
              </a:graphicData>
            </a:graphic>
          </wp:inline>
        </w:drawing>
      </w:r>
    </w:p>
    <w:p w14:paraId="2DE3B188" w14:textId="77777777" w:rsidR="00D35F5E" w:rsidRDefault="00D35F5E"/>
    <w:p w14:paraId="0F4A693E" w14:textId="39CE6136" w:rsidR="00EF2B89" w:rsidRDefault="00EF2B89" w:rsidP="00271DD6">
      <w:bookmarkStart w:id="0" w:name="_GoBack"/>
      <w:bookmarkEnd w:id="0"/>
    </w:p>
    <w:sectPr w:rsidR="00EF2B89" w:rsidSect="00597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E70B0"/>
    <w:multiLevelType w:val="hybridMultilevel"/>
    <w:tmpl w:val="42A07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863BA2"/>
    <w:multiLevelType w:val="hybridMultilevel"/>
    <w:tmpl w:val="69C2B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E10A25"/>
    <w:multiLevelType w:val="hybridMultilevel"/>
    <w:tmpl w:val="1180C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346A12"/>
    <w:multiLevelType w:val="hybridMultilevel"/>
    <w:tmpl w:val="A6583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CD7E77"/>
    <w:multiLevelType w:val="hybridMultilevel"/>
    <w:tmpl w:val="8D9AE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E1699B"/>
    <w:multiLevelType w:val="hybridMultilevel"/>
    <w:tmpl w:val="11DC76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6F"/>
    <w:rsid w:val="000F4029"/>
    <w:rsid w:val="00271DD6"/>
    <w:rsid w:val="002C0B82"/>
    <w:rsid w:val="002F55A4"/>
    <w:rsid w:val="00323671"/>
    <w:rsid w:val="003B1841"/>
    <w:rsid w:val="004A4612"/>
    <w:rsid w:val="00597538"/>
    <w:rsid w:val="0063167B"/>
    <w:rsid w:val="006D2F63"/>
    <w:rsid w:val="00752E6D"/>
    <w:rsid w:val="00792FD0"/>
    <w:rsid w:val="00885A29"/>
    <w:rsid w:val="00893235"/>
    <w:rsid w:val="00A44577"/>
    <w:rsid w:val="00A61B43"/>
    <w:rsid w:val="00CB5F63"/>
    <w:rsid w:val="00D35F5E"/>
    <w:rsid w:val="00D772EB"/>
    <w:rsid w:val="00D95B6F"/>
    <w:rsid w:val="00EF2B89"/>
    <w:rsid w:val="00F50EE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E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963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 Bonenberg</dc:creator>
  <cp:keywords/>
  <dc:description/>
  <cp:lastModifiedBy>Jan Willem Bonenberg</cp:lastModifiedBy>
  <cp:revision>2</cp:revision>
  <dcterms:created xsi:type="dcterms:W3CDTF">2022-11-25T14:30:00Z</dcterms:created>
  <dcterms:modified xsi:type="dcterms:W3CDTF">2022-11-25T14:30:00Z</dcterms:modified>
</cp:coreProperties>
</file>