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2BABC" w14:textId="77777777" w:rsidR="003B6290" w:rsidRPr="00617A9E" w:rsidRDefault="00562952">
      <w:pPr>
        <w:rPr>
          <w:b/>
        </w:rPr>
      </w:pPr>
      <w:r w:rsidRPr="00617A9E">
        <w:rPr>
          <w:b/>
        </w:rPr>
        <w:t>Vragen ter bespreking bij de preek uit Lukas 18:1-8</w:t>
      </w:r>
    </w:p>
    <w:p w14:paraId="6A72901E" w14:textId="77777777" w:rsidR="00562952" w:rsidRDefault="00562952"/>
    <w:p w14:paraId="480FB639" w14:textId="312BCAB3" w:rsidR="00562952" w:rsidRDefault="00F45A8B" w:rsidP="00562952">
      <w:pPr>
        <w:pStyle w:val="Lijstalinea"/>
        <w:numPr>
          <w:ilvl w:val="0"/>
          <w:numId w:val="1"/>
        </w:numPr>
      </w:pPr>
      <w:r>
        <w:t>Waarom is de situatie van de weduwe zo onrechtvaardig</w:t>
      </w:r>
      <w:bookmarkStart w:id="0" w:name="_GoBack"/>
      <w:bookmarkEnd w:id="0"/>
      <w:r w:rsidR="00562952">
        <w:t>? In welke twee aspecten weerspiegelt de onrechtvaardige rechter niet het beeld/de opdracht van God?</w:t>
      </w:r>
    </w:p>
    <w:p w14:paraId="1DCE950E" w14:textId="77777777" w:rsidR="00562952" w:rsidRDefault="00562952" w:rsidP="00562952">
      <w:pPr>
        <w:pStyle w:val="Lijstalinea"/>
      </w:pPr>
    </w:p>
    <w:p w14:paraId="19390697" w14:textId="77777777" w:rsidR="00562952" w:rsidRDefault="00562952" w:rsidP="00562952">
      <w:pPr>
        <w:pStyle w:val="Lijstalinea"/>
        <w:numPr>
          <w:ilvl w:val="0"/>
          <w:numId w:val="1"/>
        </w:numPr>
      </w:pPr>
      <w:r>
        <w:t xml:space="preserve">Als je God niet liefhebt boven alles, dan kun je jouw naasten niet liefhebben als jezelf. Reageer eens op deze stelling. </w:t>
      </w:r>
    </w:p>
    <w:p w14:paraId="3BBE93CA" w14:textId="77777777" w:rsidR="00562952" w:rsidRDefault="00562952" w:rsidP="00562952"/>
    <w:p w14:paraId="19388A6C" w14:textId="77777777" w:rsidR="00562952" w:rsidRDefault="00562952" w:rsidP="00562952">
      <w:pPr>
        <w:pStyle w:val="Lijstalinea"/>
        <w:numPr>
          <w:ilvl w:val="0"/>
          <w:numId w:val="1"/>
        </w:numPr>
      </w:pPr>
      <w:r>
        <w:t xml:space="preserve">Christenen lijden onder de tijd waarin zij leven. Herken je dat bij jezelf? Waarom wel/niet? </w:t>
      </w:r>
    </w:p>
    <w:p w14:paraId="2DD0A912" w14:textId="77777777" w:rsidR="00617A9E" w:rsidRDefault="00617A9E" w:rsidP="00617A9E"/>
    <w:p w14:paraId="4CE950E1" w14:textId="696F3879" w:rsidR="00617A9E" w:rsidRDefault="00617A9E" w:rsidP="00562952">
      <w:pPr>
        <w:pStyle w:val="Lijstalinea"/>
        <w:numPr>
          <w:ilvl w:val="0"/>
          <w:numId w:val="1"/>
        </w:numPr>
      </w:pPr>
      <w:r>
        <w:t xml:space="preserve">Vind je de uitverkiezing een lastig </w:t>
      </w:r>
      <w:r w:rsidR="008A2D0D">
        <w:t>thema</w:t>
      </w:r>
      <w:r>
        <w:t xml:space="preserve">? Hoe helpt de preek je hier verder? </w:t>
      </w:r>
    </w:p>
    <w:p w14:paraId="29230323" w14:textId="77777777" w:rsidR="00562952" w:rsidRDefault="00562952" w:rsidP="00562952"/>
    <w:p w14:paraId="3F3C2E81" w14:textId="77777777" w:rsidR="00562952" w:rsidRDefault="00562952" w:rsidP="00562952">
      <w:pPr>
        <w:pStyle w:val="Lijstalinea"/>
        <w:numPr>
          <w:ilvl w:val="0"/>
          <w:numId w:val="1"/>
        </w:numPr>
      </w:pPr>
      <w:r>
        <w:t>Zal Jezus, als Hij terugkomt, bij jou het geloof vinden?</w:t>
      </w:r>
    </w:p>
    <w:sectPr w:rsidR="00562952" w:rsidSect="005975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23C6C"/>
    <w:multiLevelType w:val="hybridMultilevel"/>
    <w:tmpl w:val="9176E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2"/>
    <w:rsid w:val="0013111A"/>
    <w:rsid w:val="002C0B82"/>
    <w:rsid w:val="002F55A4"/>
    <w:rsid w:val="00562952"/>
    <w:rsid w:val="00597538"/>
    <w:rsid w:val="00617A9E"/>
    <w:rsid w:val="006D2F63"/>
    <w:rsid w:val="00752E6D"/>
    <w:rsid w:val="00792FD0"/>
    <w:rsid w:val="008A2D0D"/>
    <w:rsid w:val="00A44577"/>
    <w:rsid w:val="00CB5F63"/>
    <w:rsid w:val="00F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B87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 Bonenberg</dc:creator>
  <cp:keywords/>
  <dc:description/>
  <cp:lastModifiedBy>Jan Willem Bonenberg</cp:lastModifiedBy>
  <cp:revision>2</cp:revision>
  <dcterms:created xsi:type="dcterms:W3CDTF">2022-01-13T13:09:00Z</dcterms:created>
  <dcterms:modified xsi:type="dcterms:W3CDTF">2022-01-13T13:09:00Z</dcterms:modified>
</cp:coreProperties>
</file>