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0D1F4" w14:textId="10157773" w:rsidR="003B6290" w:rsidRDefault="004A08B8">
      <w:r>
        <w:t>Vragen bij de preek over Markus 13:</w:t>
      </w:r>
      <w:r w:rsidR="00D735A5">
        <w:t>14</w:t>
      </w:r>
    </w:p>
    <w:p w14:paraId="36E3724E" w14:textId="77777777" w:rsidR="004A08B8" w:rsidRDefault="004A08B8"/>
    <w:p w14:paraId="4EA4ED0E" w14:textId="77777777" w:rsidR="004A08B8" w:rsidRPr="004A08B8" w:rsidRDefault="004A08B8">
      <w:pPr>
        <w:rPr>
          <w:u w:val="single"/>
        </w:rPr>
      </w:pPr>
      <w:r w:rsidRPr="004A08B8">
        <w:rPr>
          <w:u w:val="single"/>
        </w:rPr>
        <w:t>Voor de kinderen</w:t>
      </w:r>
    </w:p>
    <w:p w14:paraId="2827204F" w14:textId="77777777" w:rsidR="004A08B8" w:rsidRDefault="004A08B8"/>
    <w:p w14:paraId="0B903482" w14:textId="31DDC7AD" w:rsidR="004A08B8" w:rsidRDefault="00D735A5" w:rsidP="00D735A5">
      <w:pPr>
        <w:pStyle w:val="Lijstalinea"/>
        <w:numPr>
          <w:ilvl w:val="0"/>
          <w:numId w:val="3"/>
        </w:numPr>
      </w:pPr>
      <w:r>
        <w:t>Heb je ook weleens dat je iets in de Bijbel leest waar je niets van begrijpt? Welke twee dingen kun je dan doen?</w:t>
      </w:r>
    </w:p>
    <w:p w14:paraId="2441F823" w14:textId="77777777" w:rsidR="00D735A5" w:rsidRDefault="00D735A5" w:rsidP="00D735A5">
      <w:pPr>
        <w:pStyle w:val="Lijstalinea"/>
      </w:pPr>
    </w:p>
    <w:p w14:paraId="4059033B" w14:textId="78ECF411" w:rsidR="00D735A5" w:rsidRDefault="002338EC" w:rsidP="00D735A5">
      <w:pPr>
        <w:pStyle w:val="Lijstalinea"/>
        <w:numPr>
          <w:ilvl w:val="0"/>
          <w:numId w:val="3"/>
        </w:numPr>
      </w:pPr>
      <w:r>
        <w:t>Wat betekent ‘de gruwel der verwoesting’ voor de profeet Daniël?</w:t>
      </w:r>
    </w:p>
    <w:p w14:paraId="355C2D4F" w14:textId="77777777" w:rsidR="002338EC" w:rsidRDefault="002338EC" w:rsidP="002338EC"/>
    <w:p w14:paraId="541D08F1" w14:textId="0F5C5321" w:rsidR="002338EC" w:rsidRDefault="002338EC" w:rsidP="00D735A5">
      <w:pPr>
        <w:pStyle w:val="Lijstalinea"/>
        <w:numPr>
          <w:ilvl w:val="0"/>
          <w:numId w:val="3"/>
        </w:numPr>
      </w:pPr>
      <w:r>
        <w:t>Welke twee betekenissen geeft de Heere Jezus aan ‘de gruwel der verwoesting’?</w:t>
      </w:r>
    </w:p>
    <w:p w14:paraId="41B19954" w14:textId="77777777" w:rsidR="002338EC" w:rsidRDefault="002338EC" w:rsidP="002338EC"/>
    <w:p w14:paraId="494A47CF" w14:textId="087360C8" w:rsidR="002338EC" w:rsidRDefault="002338EC" w:rsidP="00D735A5">
      <w:pPr>
        <w:pStyle w:val="Lijstalinea"/>
        <w:numPr>
          <w:ilvl w:val="0"/>
          <w:numId w:val="3"/>
        </w:numPr>
      </w:pPr>
      <w:r>
        <w:t>Wat heb je in deze preek over de Heere God geleerd?</w:t>
      </w:r>
    </w:p>
    <w:p w14:paraId="363B0AE9" w14:textId="77777777" w:rsidR="004A08B8" w:rsidRDefault="004A08B8"/>
    <w:p w14:paraId="121E6284" w14:textId="77777777" w:rsidR="004A08B8" w:rsidRDefault="004A08B8"/>
    <w:p w14:paraId="32B61B93" w14:textId="77777777" w:rsidR="004A08B8" w:rsidRPr="004A08B8" w:rsidRDefault="004A08B8">
      <w:pPr>
        <w:rPr>
          <w:u w:val="single"/>
        </w:rPr>
      </w:pPr>
      <w:r w:rsidRPr="004A08B8">
        <w:rPr>
          <w:u w:val="single"/>
        </w:rPr>
        <w:t>Voor de jongeren</w:t>
      </w:r>
    </w:p>
    <w:p w14:paraId="0F4CA408" w14:textId="77777777" w:rsidR="004A08B8" w:rsidRDefault="004A08B8"/>
    <w:p w14:paraId="47D2EC86" w14:textId="7A8D1FCE" w:rsidR="004A08B8" w:rsidRDefault="002338EC" w:rsidP="004A08B8">
      <w:pPr>
        <w:pStyle w:val="Lijstalinea"/>
        <w:numPr>
          <w:ilvl w:val="0"/>
          <w:numId w:val="2"/>
        </w:numPr>
      </w:pPr>
      <w:r>
        <w:t>Hoe ga je om met lastige passages uit de Bijbel? Wat kan jou daarbij helpen?</w:t>
      </w:r>
      <w:r w:rsidR="00C83034">
        <w:t xml:space="preserve"> Wat heb je aan de prediking?</w:t>
      </w:r>
    </w:p>
    <w:p w14:paraId="72C76DE7" w14:textId="77777777" w:rsidR="002338EC" w:rsidRDefault="002338EC" w:rsidP="002338EC">
      <w:pPr>
        <w:pStyle w:val="Lijstalinea"/>
      </w:pPr>
    </w:p>
    <w:p w14:paraId="578D792D" w14:textId="03E13939" w:rsidR="002338EC" w:rsidRDefault="002338EC" w:rsidP="004A08B8">
      <w:pPr>
        <w:pStyle w:val="Lijstalinea"/>
        <w:numPr>
          <w:ilvl w:val="0"/>
          <w:numId w:val="2"/>
        </w:numPr>
      </w:pPr>
      <w:r>
        <w:t>Wat bedoelt Jezus met ‘de gruwel der verwoesting’? Waarom zou Hij over dit thema ons willen onderwijzen? Wat zie je ervan in onze tijd? Hoe helpt deze preek jou om jezelf te bewaren voor de invloed van ‘de gruwel der verwoesting’?</w:t>
      </w:r>
    </w:p>
    <w:p w14:paraId="3B463D53" w14:textId="77777777" w:rsidR="002338EC" w:rsidRDefault="002338EC" w:rsidP="002338EC"/>
    <w:p w14:paraId="0D2FEB2B" w14:textId="51DEE3BD" w:rsidR="002338EC" w:rsidRDefault="002338EC" w:rsidP="002338EC">
      <w:pPr>
        <w:pStyle w:val="Lijstalinea"/>
        <w:numPr>
          <w:ilvl w:val="0"/>
          <w:numId w:val="2"/>
        </w:numPr>
      </w:pPr>
      <w:r>
        <w:t>Wat leer je uiteindelijk over</w:t>
      </w:r>
      <w:r w:rsidR="00046E57">
        <w:t xml:space="preserve"> de Heere</w:t>
      </w:r>
      <w:bookmarkStart w:id="0" w:name="_GoBack"/>
      <w:bookmarkEnd w:id="0"/>
      <w:r>
        <w:t xml:space="preserve"> God en Jezus in dit Bijbelgedeelte?</w:t>
      </w:r>
    </w:p>
    <w:sectPr w:rsidR="002338EC" w:rsidSect="00597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3090"/>
    <w:multiLevelType w:val="hybridMultilevel"/>
    <w:tmpl w:val="921E1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92501B"/>
    <w:multiLevelType w:val="hybridMultilevel"/>
    <w:tmpl w:val="53ECF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C75416"/>
    <w:multiLevelType w:val="hybridMultilevel"/>
    <w:tmpl w:val="4266D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8"/>
    <w:rsid w:val="0001220C"/>
    <w:rsid w:val="00046E57"/>
    <w:rsid w:val="002338EC"/>
    <w:rsid w:val="002C0B82"/>
    <w:rsid w:val="002F55A4"/>
    <w:rsid w:val="00357FB5"/>
    <w:rsid w:val="004A08B8"/>
    <w:rsid w:val="00597538"/>
    <w:rsid w:val="00752E6D"/>
    <w:rsid w:val="00792FD0"/>
    <w:rsid w:val="00A44577"/>
    <w:rsid w:val="00C83034"/>
    <w:rsid w:val="00CB5F63"/>
    <w:rsid w:val="00D735A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AD2E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679</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 Bonenberg</dc:creator>
  <cp:keywords/>
  <dc:description/>
  <cp:lastModifiedBy>Jan Willem Bonenberg</cp:lastModifiedBy>
  <cp:revision>2</cp:revision>
  <dcterms:created xsi:type="dcterms:W3CDTF">2020-06-19T16:29:00Z</dcterms:created>
  <dcterms:modified xsi:type="dcterms:W3CDTF">2020-06-19T16:29:00Z</dcterms:modified>
</cp:coreProperties>
</file>